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C6DB1" w14:textId="767D0666" w:rsidR="00FC7164" w:rsidRPr="00DC3A48" w:rsidRDefault="00B40151" w:rsidP="00A538B7">
      <w:pPr>
        <w:pStyle w:val="a3"/>
        <w:rPr>
          <w:rFonts w:ascii="Times New Roman" w:hAnsi="Times New Roman" w:cs="Times New Roman"/>
          <w:b/>
          <w:sz w:val="28"/>
          <w:szCs w:val="26"/>
        </w:rPr>
      </w:pPr>
      <w:bookmarkStart w:id="0" w:name="_Hlk147848959"/>
      <w:r>
        <w:rPr>
          <w:rFonts w:ascii="Times New Roman" w:hAnsi="Times New Roman" w:cs="Times New Roman"/>
          <w:b/>
          <w:sz w:val="28"/>
          <w:szCs w:val="26"/>
        </w:rPr>
        <w:t xml:space="preserve">       </w:t>
      </w:r>
      <w:r w:rsidR="00FC7164" w:rsidRPr="00DC3A48">
        <w:rPr>
          <w:rFonts w:ascii="Times New Roman" w:hAnsi="Times New Roman" w:cs="Times New Roman"/>
          <w:b/>
          <w:sz w:val="28"/>
          <w:szCs w:val="26"/>
        </w:rPr>
        <w:t xml:space="preserve">ПЛАН РАБОТЫ ПЕРВИЧНОЙ ПРОФСОЮЗНОЙ ОРГАНИЗАЦИИ </w:t>
      </w:r>
    </w:p>
    <w:p w14:paraId="4BFE669C" w14:textId="77777777" w:rsidR="0009675E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C3A48">
        <w:rPr>
          <w:rFonts w:ascii="Times New Roman" w:hAnsi="Times New Roman" w:cs="Times New Roman"/>
          <w:b/>
          <w:sz w:val="28"/>
          <w:szCs w:val="26"/>
        </w:rPr>
        <w:t>М</w:t>
      </w:r>
      <w:r w:rsidR="004D6A0A">
        <w:rPr>
          <w:rFonts w:ascii="Times New Roman" w:hAnsi="Times New Roman" w:cs="Times New Roman"/>
          <w:b/>
          <w:sz w:val="28"/>
          <w:szCs w:val="26"/>
        </w:rPr>
        <w:t>А</w:t>
      </w:r>
      <w:r w:rsidRPr="00DC3A48">
        <w:rPr>
          <w:rFonts w:ascii="Times New Roman" w:hAnsi="Times New Roman" w:cs="Times New Roman"/>
          <w:b/>
          <w:sz w:val="28"/>
          <w:szCs w:val="26"/>
        </w:rPr>
        <w:t xml:space="preserve">ДОУ </w:t>
      </w:r>
      <w:r>
        <w:rPr>
          <w:rFonts w:ascii="Times New Roman" w:hAnsi="Times New Roman" w:cs="Times New Roman"/>
          <w:b/>
          <w:sz w:val="28"/>
          <w:szCs w:val="26"/>
        </w:rPr>
        <w:t>«</w:t>
      </w:r>
      <w:r w:rsidR="004D6A0A">
        <w:rPr>
          <w:rFonts w:ascii="Times New Roman" w:hAnsi="Times New Roman" w:cs="Times New Roman"/>
          <w:b/>
          <w:sz w:val="28"/>
          <w:szCs w:val="26"/>
        </w:rPr>
        <w:t>Детский сад № 263 комбинированного вида</w:t>
      </w:r>
      <w:r>
        <w:rPr>
          <w:rFonts w:ascii="Times New Roman" w:hAnsi="Times New Roman" w:cs="Times New Roman"/>
          <w:b/>
          <w:sz w:val="28"/>
          <w:szCs w:val="26"/>
        </w:rPr>
        <w:t>»</w:t>
      </w:r>
      <w:r w:rsidR="004D6A0A">
        <w:rPr>
          <w:rFonts w:ascii="Times New Roman" w:hAnsi="Times New Roman" w:cs="Times New Roman"/>
          <w:b/>
          <w:sz w:val="28"/>
          <w:szCs w:val="26"/>
        </w:rPr>
        <w:t xml:space="preserve"> </w:t>
      </w:r>
    </w:p>
    <w:p w14:paraId="0A127B4F" w14:textId="79B35E50" w:rsidR="004D6A0A" w:rsidRDefault="004D6A0A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proofErr w:type="spellStart"/>
      <w:r>
        <w:rPr>
          <w:rFonts w:ascii="Times New Roman" w:hAnsi="Times New Roman" w:cs="Times New Roman"/>
          <w:b/>
          <w:sz w:val="28"/>
          <w:szCs w:val="26"/>
        </w:rPr>
        <w:t>Вахитовского</w:t>
      </w:r>
      <w:proofErr w:type="spellEnd"/>
      <w:r>
        <w:rPr>
          <w:rFonts w:ascii="Times New Roman" w:hAnsi="Times New Roman" w:cs="Times New Roman"/>
          <w:b/>
          <w:sz w:val="28"/>
          <w:szCs w:val="26"/>
        </w:rPr>
        <w:t xml:space="preserve"> района</w:t>
      </w:r>
    </w:p>
    <w:p w14:paraId="10E8EC7B" w14:textId="02114F0F" w:rsidR="00FC7164" w:rsidRDefault="004D6A0A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 г. Казани</w:t>
      </w:r>
    </w:p>
    <w:p w14:paraId="713615A0" w14:textId="77777777" w:rsidR="0009675E" w:rsidRDefault="0009675E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42E890FD" w14:textId="77777777" w:rsidR="0009675E" w:rsidRPr="00DC3A48" w:rsidRDefault="0009675E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52C4E19B" w14:textId="16F63402" w:rsidR="00FC7164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C3A48">
        <w:rPr>
          <w:rFonts w:ascii="Times New Roman" w:hAnsi="Times New Roman" w:cs="Times New Roman"/>
          <w:b/>
          <w:sz w:val="28"/>
          <w:szCs w:val="26"/>
        </w:rPr>
        <w:t xml:space="preserve">на </w:t>
      </w:r>
      <w:r w:rsidRPr="00FC7164">
        <w:rPr>
          <w:rFonts w:ascii="Times New Roman" w:hAnsi="Times New Roman" w:cs="Times New Roman"/>
          <w:b/>
          <w:sz w:val="32"/>
          <w:szCs w:val="26"/>
        </w:rPr>
        <w:t>20</w:t>
      </w:r>
      <w:r w:rsidR="00A538B7">
        <w:rPr>
          <w:rFonts w:ascii="Times New Roman" w:hAnsi="Times New Roman" w:cs="Times New Roman"/>
          <w:b/>
          <w:sz w:val="32"/>
          <w:szCs w:val="26"/>
        </w:rPr>
        <w:t>25</w:t>
      </w:r>
      <w:r w:rsidRPr="00FC7164">
        <w:rPr>
          <w:rFonts w:ascii="Times New Roman" w:hAnsi="Times New Roman" w:cs="Times New Roman"/>
          <w:b/>
          <w:sz w:val="32"/>
          <w:szCs w:val="26"/>
        </w:rPr>
        <w:t>-20</w:t>
      </w:r>
      <w:r w:rsidR="00A538B7">
        <w:rPr>
          <w:rFonts w:ascii="Times New Roman" w:hAnsi="Times New Roman" w:cs="Times New Roman"/>
          <w:b/>
          <w:sz w:val="32"/>
          <w:szCs w:val="26"/>
        </w:rPr>
        <w:t>26</w:t>
      </w:r>
      <w:r w:rsidRPr="00FC7164">
        <w:rPr>
          <w:rFonts w:ascii="Times New Roman" w:hAnsi="Times New Roman" w:cs="Times New Roman"/>
          <w:b/>
          <w:sz w:val="32"/>
          <w:szCs w:val="26"/>
        </w:rPr>
        <w:t xml:space="preserve"> </w:t>
      </w:r>
      <w:r w:rsidRPr="00DC3A48">
        <w:rPr>
          <w:rFonts w:ascii="Times New Roman" w:hAnsi="Times New Roman" w:cs="Times New Roman"/>
          <w:b/>
          <w:sz w:val="28"/>
          <w:szCs w:val="26"/>
        </w:rPr>
        <w:t>учебный год</w:t>
      </w:r>
    </w:p>
    <w:p w14:paraId="6F0F091B" w14:textId="77777777" w:rsidR="0009675E" w:rsidRDefault="0009675E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2EDD50CA" w14:textId="77777777" w:rsidR="0009675E" w:rsidRPr="00DC3A48" w:rsidRDefault="0009675E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744EBA01" w14:textId="77777777" w:rsidR="00C04A95" w:rsidRDefault="00C04A95" w:rsidP="00C04A95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0B42A949" w14:textId="77777777" w:rsidR="00C04A95" w:rsidRDefault="00C04A95" w:rsidP="00C04A95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 w:rsidRPr="00C04A95">
        <w:rPr>
          <w:rFonts w:ascii="Times New Roman" w:hAnsi="Times New Roman" w:cs="Times New Roman"/>
          <w:b/>
          <w:bCs/>
          <w:i/>
          <w:iCs/>
          <w:sz w:val="28"/>
        </w:rPr>
        <w:t xml:space="preserve">ЗАДАЧИ: </w:t>
      </w:r>
    </w:p>
    <w:p w14:paraId="26AA679F" w14:textId="77777777" w:rsidR="0021212B" w:rsidRPr="00C04A95" w:rsidRDefault="0021212B" w:rsidP="00C04A95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14:paraId="1764FECF" w14:textId="3481A0E2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>реализация уставных задач профсоюза по представительству и защите социально</w:t>
      </w:r>
      <w:r w:rsidR="004D6A0A">
        <w:rPr>
          <w:rFonts w:ascii="Times New Roman" w:hAnsi="Times New Roman" w:cs="Times New Roman"/>
          <w:sz w:val="28"/>
        </w:rPr>
        <w:t xml:space="preserve"> </w:t>
      </w:r>
      <w:r w:rsidRPr="00FC7164">
        <w:rPr>
          <w:rFonts w:ascii="Times New Roman" w:hAnsi="Times New Roman" w:cs="Times New Roman"/>
          <w:sz w:val="28"/>
        </w:rPr>
        <w:t>- трудовых прав и профессиона</w:t>
      </w:r>
      <w:r w:rsidR="004D6A0A">
        <w:rPr>
          <w:rFonts w:ascii="Times New Roman" w:hAnsi="Times New Roman" w:cs="Times New Roman"/>
          <w:sz w:val="28"/>
        </w:rPr>
        <w:t>льных интересов работников детского сада</w:t>
      </w:r>
      <w:r w:rsidRPr="00FC7164">
        <w:rPr>
          <w:rFonts w:ascii="Times New Roman" w:hAnsi="Times New Roman" w:cs="Times New Roman"/>
          <w:sz w:val="28"/>
        </w:rPr>
        <w:t xml:space="preserve">; </w:t>
      </w:r>
    </w:p>
    <w:p w14:paraId="189001E6" w14:textId="58A7B2C2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>профсою</w:t>
      </w:r>
      <w:r w:rsidR="004D6A0A">
        <w:rPr>
          <w:rFonts w:ascii="Times New Roman" w:hAnsi="Times New Roman" w:cs="Times New Roman"/>
          <w:sz w:val="28"/>
        </w:rPr>
        <w:t>зный контроль соблюдения в детском саду</w:t>
      </w:r>
      <w:r w:rsidRPr="00FC7164">
        <w:rPr>
          <w:rFonts w:ascii="Times New Roman" w:hAnsi="Times New Roman" w:cs="Times New Roman"/>
          <w:sz w:val="28"/>
        </w:rPr>
        <w:t xml:space="preserve"> законодательства о труде и охране труда; </w:t>
      </w:r>
    </w:p>
    <w:p w14:paraId="67A59EF5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укрепление здоровья и повышение жизненного уровня работников; </w:t>
      </w:r>
    </w:p>
    <w:p w14:paraId="57D00501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задач; </w:t>
      </w:r>
    </w:p>
    <w:p w14:paraId="625CD5B2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создание условий, обеспечивающих вовлечение членов Профсоюза в профсоюзную работу; </w:t>
      </w:r>
    </w:p>
    <w:p w14:paraId="1E7F01CE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14:paraId="356B5F35" w14:textId="77777777" w:rsidR="00B40151" w:rsidRDefault="00B40151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bookmarkStart w:id="1" w:name="_GoBack"/>
      <w:bookmarkEnd w:id="1"/>
    </w:p>
    <w:p w14:paraId="725613BA" w14:textId="77777777" w:rsidR="0021212B" w:rsidRPr="00FC7164" w:rsidRDefault="0021212B" w:rsidP="0021212B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14:paraId="660FD69E" w14:textId="77777777" w:rsidR="00FC7164" w:rsidRPr="00DC3A48" w:rsidRDefault="00FC7164" w:rsidP="00FC7164">
      <w:pPr>
        <w:pStyle w:val="a3"/>
        <w:rPr>
          <w:rFonts w:ascii="Times New Roman" w:hAnsi="Times New Roman" w:cs="Times New Roman"/>
          <w:b/>
          <w:sz w:val="14"/>
          <w:szCs w:val="26"/>
        </w:rPr>
      </w:pPr>
    </w:p>
    <w:tbl>
      <w:tblPr>
        <w:tblStyle w:val="a4"/>
        <w:tblW w:w="10005" w:type="dxa"/>
        <w:jc w:val="center"/>
        <w:tblLook w:val="04A0" w:firstRow="1" w:lastRow="0" w:firstColumn="1" w:lastColumn="0" w:noHBand="0" w:noVBand="1"/>
      </w:tblPr>
      <w:tblGrid>
        <w:gridCol w:w="517"/>
        <w:gridCol w:w="5304"/>
        <w:gridCol w:w="1644"/>
        <w:gridCol w:w="2540"/>
      </w:tblGrid>
      <w:tr w:rsidR="00FC7164" w:rsidRPr="00DC3A48" w14:paraId="6A95915A" w14:textId="77777777" w:rsidTr="00FC7164">
        <w:trPr>
          <w:jc w:val="center"/>
        </w:trPr>
        <w:tc>
          <w:tcPr>
            <w:tcW w:w="517" w:type="dxa"/>
            <w:vAlign w:val="center"/>
          </w:tcPr>
          <w:p w14:paraId="08A9470A" w14:textId="77777777"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5304" w:type="dxa"/>
            <w:vAlign w:val="center"/>
          </w:tcPr>
          <w:p w14:paraId="611703BA" w14:textId="77777777"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1644" w:type="dxa"/>
            <w:vAlign w:val="center"/>
          </w:tcPr>
          <w:p w14:paraId="4AF6E025" w14:textId="77777777"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  <w:tc>
          <w:tcPr>
            <w:tcW w:w="2540" w:type="dxa"/>
          </w:tcPr>
          <w:p w14:paraId="7C01C2A8" w14:textId="77777777"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ответственный, участники</w:t>
            </w:r>
          </w:p>
        </w:tc>
      </w:tr>
      <w:tr w:rsidR="00FC7164" w:rsidRPr="00023676" w14:paraId="2B423EC8" w14:textId="77777777" w:rsidTr="00FC7164">
        <w:trPr>
          <w:jc w:val="center"/>
        </w:trPr>
        <w:tc>
          <w:tcPr>
            <w:tcW w:w="10005" w:type="dxa"/>
            <w:gridSpan w:val="4"/>
            <w:tcBorders>
              <w:right w:val="single" w:sz="2" w:space="0" w:color="auto"/>
            </w:tcBorders>
            <w:vAlign w:val="center"/>
          </w:tcPr>
          <w:p w14:paraId="06F62050" w14:textId="6C05C0DC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Взаимодействие профсоюзной организации с администрацией </w:t>
            </w:r>
            <w:r w:rsidR="004D6A0A">
              <w:rPr>
                <w:rFonts w:ascii="Times New Roman" w:hAnsi="Times New Roman" w:cs="Times New Roman"/>
                <w:b/>
                <w:sz w:val="28"/>
                <w:szCs w:val="28"/>
              </w:rPr>
              <w:t>МА</w:t>
            </w:r>
            <w:r w:rsidRPr="00023676"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</w:tr>
      <w:tr w:rsidR="00FC7164" w:rsidRPr="00023676" w14:paraId="497C5E3D" w14:textId="77777777" w:rsidTr="00FC7164">
        <w:trPr>
          <w:trHeight w:val="292"/>
          <w:jc w:val="center"/>
        </w:trPr>
        <w:tc>
          <w:tcPr>
            <w:tcW w:w="517" w:type="dxa"/>
            <w:vMerge w:val="restart"/>
          </w:tcPr>
          <w:p w14:paraId="276F4E75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8" w:type="dxa"/>
            <w:gridSpan w:val="3"/>
            <w:tcBorders>
              <w:bottom w:val="single" w:sz="4" w:space="0" w:color="auto"/>
            </w:tcBorders>
            <w:vAlign w:val="center"/>
          </w:tcPr>
          <w:p w14:paraId="7421A323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профкома и администрации детского сада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C7164" w:rsidRPr="00023676" w14:paraId="54E63A07" w14:textId="77777777" w:rsidTr="00FC7164">
        <w:trPr>
          <w:trHeight w:val="1515"/>
          <w:jc w:val="center"/>
        </w:trPr>
        <w:tc>
          <w:tcPr>
            <w:tcW w:w="517" w:type="dxa"/>
            <w:vMerge/>
          </w:tcPr>
          <w:p w14:paraId="433832FC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4" w:type="dxa"/>
            <w:tcBorders>
              <w:top w:val="single" w:sz="4" w:space="0" w:color="auto"/>
            </w:tcBorders>
          </w:tcPr>
          <w:p w14:paraId="5E08CBCE" w14:textId="77777777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Итоги подготовки к новому учебному году.</w:t>
            </w:r>
          </w:p>
          <w:p w14:paraId="127F8B02" w14:textId="77777777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подготовки к зимнему периоду.</w:t>
            </w:r>
          </w:p>
          <w:p w14:paraId="42049827" w14:textId="77777777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О ходе подготовки и проведении «Дня воспитателя»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454DF47F" w14:textId="77777777" w:rsidR="00FC716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</w:tcBorders>
            <w:vAlign w:val="center"/>
          </w:tcPr>
          <w:p w14:paraId="5AA98E4B" w14:textId="1F601BFB" w:rsidR="00FC7164" w:rsidRPr="00023676" w:rsidRDefault="00A538B7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FC7164"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  <w:p w14:paraId="3E39FA62" w14:textId="77777777" w:rsidR="00FC716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51475FC9" w14:textId="77777777" w:rsidR="004D6A0A" w:rsidRDefault="004D6A0A" w:rsidP="004D6A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1385A" w14:textId="2EE81F6F" w:rsidR="004D6A0A" w:rsidRDefault="00A538B7" w:rsidP="004D6A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4D6A0A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  <w:p w14:paraId="6460C7F2" w14:textId="77777777" w:rsidR="004D6A0A" w:rsidRDefault="004D6A0A" w:rsidP="004D6A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 </w:t>
            </w:r>
          </w:p>
          <w:p w14:paraId="35C4AB23" w14:textId="7F398698" w:rsidR="004D6A0A" w:rsidRDefault="004D6A0A" w:rsidP="004D6A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охране труда ДОУ                                                                                                           </w:t>
            </w:r>
          </w:p>
        </w:tc>
      </w:tr>
      <w:tr w:rsidR="00FC7164" w:rsidRPr="00023676" w14:paraId="0DFFB864" w14:textId="77777777" w:rsidTr="00FC7164">
        <w:trPr>
          <w:jc w:val="center"/>
        </w:trPr>
        <w:tc>
          <w:tcPr>
            <w:tcW w:w="517" w:type="dxa"/>
          </w:tcPr>
          <w:p w14:paraId="1F4CEFFE" w14:textId="5D0FBA3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14:paraId="38F39811" w14:textId="1E33C9DE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тарификации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="004D6A0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  <w:p w14:paraId="741D8ECD" w14:textId="428BCB69" w:rsidR="00FC7164" w:rsidRPr="00023676" w:rsidRDefault="004D6A0A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C7164"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. О праздновании Дня дошкольного работника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Дня пожилого человека</w:t>
            </w:r>
            <w:r w:rsidR="00FC7164"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4" w:type="dxa"/>
          </w:tcPr>
          <w:p w14:paraId="2CFC4B61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40" w:type="dxa"/>
            <w:vMerge/>
          </w:tcPr>
          <w:p w14:paraId="65E49A48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14:paraId="06CD0C24" w14:textId="77777777" w:rsidTr="00FC7164">
        <w:trPr>
          <w:jc w:val="center"/>
        </w:trPr>
        <w:tc>
          <w:tcPr>
            <w:tcW w:w="517" w:type="dxa"/>
          </w:tcPr>
          <w:p w14:paraId="26518DF3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4" w:type="dxa"/>
          </w:tcPr>
          <w:p w14:paraId="21BF70E8" w14:textId="7EFC4367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 итогах тематической проверки «Соблюдение трудовой дисциплины в М</w:t>
            </w:r>
            <w:r w:rsidR="004D6A0A">
              <w:rPr>
                <w:rFonts w:ascii="Times New Roman" w:hAnsi="Times New Roman" w:cs="Times New Roman"/>
                <w:sz w:val="28"/>
                <w:szCs w:val="28"/>
              </w:rPr>
              <w:t>АДОУ № 263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44" w:type="dxa"/>
          </w:tcPr>
          <w:p w14:paraId="485B2EA6" w14:textId="77777777" w:rsidR="00FC716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40" w:type="dxa"/>
            <w:vMerge/>
          </w:tcPr>
          <w:p w14:paraId="6D19833F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14:paraId="5DF24A9D" w14:textId="77777777" w:rsidTr="00FC7164">
        <w:trPr>
          <w:jc w:val="center"/>
        </w:trPr>
        <w:tc>
          <w:tcPr>
            <w:tcW w:w="517" w:type="dxa"/>
          </w:tcPr>
          <w:p w14:paraId="0357651F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</w:tcPr>
          <w:p w14:paraId="4ACF17E6" w14:textId="36587689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О праздновании Нового года.</w:t>
            </w:r>
            <w:r w:rsidR="00A53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Распределение новогодних подарков детям сотрудников детского сада.</w:t>
            </w:r>
          </w:p>
        </w:tc>
        <w:tc>
          <w:tcPr>
            <w:tcW w:w="1644" w:type="dxa"/>
          </w:tcPr>
          <w:p w14:paraId="05D4B0E5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40" w:type="dxa"/>
            <w:vMerge/>
          </w:tcPr>
          <w:p w14:paraId="4B92E89A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14:paraId="6CC20413" w14:textId="77777777" w:rsidTr="00FC7164">
        <w:trPr>
          <w:jc w:val="center"/>
        </w:trPr>
        <w:tc>
          <w:tcPr>
            <w:tcW w:w="517" w:type="dxa"/>
          </w:tcPr>
          <w:p w14:paraId="33254DBD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304" w:type="dxa"/>
          </w:tcPr>
          <w:p w14:paraId="362D3ED2" w14:textId="1CEF6FD0" w:rsidR="009216A3" w:rsidRDefault="009216A3" w:rsidP="009216A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C7164">
              <w:rPr>
                <w:rFonts w:ascii="Times New Roman" w:hAnsi="Times New Roman" w:cs="Times New Roman"/>
                <w:sz w:val="28"/>
                <w:szCs w:val="28"/>
              </w:rPr>
              <w:t>Об итогах тематической проверки</w:t>
            </w:r>
            <w:r w:rsidR="00A538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соблюдению трудового законодательства: оформление трудовых книжек сотрудников ДОУ, заключение трудовых договоров, их содержание.</w:t>
            </w:r>
          </w:p>
          <w:p w14:paraId="39242A4C" w14:textId="28A14DD7" w:rsidR="00FC7164" w:rsidRPr="00023676" w:rsidRDefault="009216A3" w:rsidP="009216A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C7164">
              <w:rPr>
                <w:rFonts w:ascii="Times New Roman" w:hAnsi="Times New Roman" w:cs="Times New Roman"/>
                <w:sz w:val="28"/>
                <w:szCs w:val="28"/>
              </w:rPr>
              <w:t xml:space="preserve"> «Соблюдение</w:t>
            </w:r>
            <w:r w:rsidR="004D6A0A">
              <w:rPr>
                <w:rFonts w:ascii="Times New Roman" w:hAnsi="Times New Roman" w:cs="Times New Roman"/>
                <w:sz w:val="28"/>
                <w:szCs w:val="28"/>
              </w:rPr>
              <w:t xml:space="preserve"> норм и правил охраны труда в МАДОУ № 263</w:t>
            </w:r>
            <w:r w:rsidR="00FC716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44" w:type="dxa"/>
          </w:tcPr>
          <w:p w14:paraId="3B7768E5" w14:textId="190F24F0" w:rsidR="00FC7164" w:rsidRDefault="00A538B7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40" w:type="dxa"/>
            <w:vMerge/>
          </w:tcPr>
          <w:p w14:paraId="6EFFF760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14:paraId="01701D31" w14:textId="77777777" w:rsidTr="00FC7164">
        <w:trPr>
          <w:jc w:val="center"/>
        </w:trPr>
        <w:tc>
          <w:tcPr>
            <w:tcW w:w="517" w:type="dxa"/>
          </w:tcPr>
          <w:p w14:paraId="6A2343D0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4" w:type="dxa"/>
          </w:tcPr>
          <w:p w14:paraId="65ED6697" w14:textId="0EEC5E6F" w:rsidR="00FC7164" w:rsidRPr="00023676" w:rsidRDefault="00A538B7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1. </w:t>
            </w:r>
            <w:r w:rsidR="009216A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составлении «Соглашения по охране труда» между администрацией и профсоюзным комитетом на 2026 год.</w:t>
            </w:r>
          </w:p>
        </w:tc>
        <w:tc>
          <w:tcPr>
            <w:tcW w:w="1644" w:type="dxa"/>
          </w:tcPr>
          <w:p w14:paraId="5F859B80" w14:textId="313243DA" w:rsidR="00FC7164" w:rsidRPr="00023676" w:rsidRDefault="00A538B7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="00FC7164" w:rsidRPr="00023676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2540" w:type="dxa"/>
            <w:vMerge/>
          </w:tcPr>
          <w:p w14:paraId="23AB65E1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14:paraId="408CE6CB" w14:textId="77777777" w:rsidTr="00FC7164">
        <w:trPr>
          <w:jc w:val="center"/>
        </w:trPr>
        <w:tc>
          <w:tcPr>
            <w:tcW w:w="517" w:type="dxa"/>
          </w:tcPr>
          <w:p w14:paraId="451C99F9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04" w:type="dxa"/>
          </w:tcPr>
          <w:p w14:paraId="754BAFA2" w14:textId="22FA82AF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A538B7">
              <w:rPr>
                <w:rFonts w:ascii="Times New Roman" w:hAnsi="Times New Roman" w:cs="Times New Roman"/>
                <w:sz w:val="28"/>
                <w:szCs w:val="28"/>
              </w:rPr>
              <w:t>Согласование и у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тверждение графика отпусков сотрудников на 20</w:t>
            </w:r>
            <w:r w:rsidR="00A538B7">
              <w:rPr>
                <w:rFonts w:ascii="Times New Roman" w:hAnsi="Times New Roman" w:cs="Times New Roman"/>
                <w:sz w:val="28"/>
                <w:szCs w:val="28"/>
              </w:rPr>
              <w:t>25-26 учебный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44" w:type="dxa"/>
          </w:tcPr>
          <w:p w14:paraId="739DDEC6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40" w:type="dxa"/>
          </w:tcPr>
          <w:p w14:paraId="0A7834C4" w14:textId="12EF6807" w:rsidR="00FC7164" w:rsidRPr="00023676" w:rsidRDefault="00A538B7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FC7164"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ДОУ Трудовой коллектив Профком</w:t>
            </w:r>
          </w:p>
        </w:tc>
      </w:tr>
      <w:tr w:rsidR="00FC7164" w:rsidRPr="00023676" w14:paraId="66D06D5C" w14:textId="77777777" w:rsidTr="00FC7164">
        <w:trPr>
          <w:jc w:val="center"/>
        </w:trPr>
        <w:tc>
          <w:tcPr>
            <w:tcW w:w="517" w:type="dxa"/>
          </w:tcPr>
          <w:p w14:paraId="787EDE4C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04" w:type="dxa"/>
          </w:tcPr>
          <w:p w14:paraId="362300AC" w14:textId="464A64E5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</w:t>
            </w:r>
            <w:r w:rsidR="00C04A9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состоянии техники безопасности и пожарной безопасности </w:t>
            </w:r>
            <w:r w:rsidR="00C04A95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753E7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C04A95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ОУ.</w:t>
            </w:r>
          </w:p>
          <w:p w14:paraId="77DD9215" w14:textId="02F6B58A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2. </w:t>
            </w:r>
            <w:r w:rsidR="00A538B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диспансеризации сотрудников.</w:t>
            </w:r>
          </w:p>
          <w:p w14:paraId="0A3A3A66" w14:textId="77777777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3. Составление плана-месячника по благоустройству территории и проведения общегородских субботников.</w:t>
            </w:r>
          </w:p>
        </w:tc>
        <w:tc>
          <w:tcPr>
            <w:tcW w:w="1644" w:type="dxa"/>
          </w:tcPr>
          <w:p w14:paraId="76DF1DD0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40" w:type="dxa"/>
          </w:tcPr>
          <w:p w14:paraId="6887AEB2" w14:textId="76A59C9D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A538B7">
              <w:rPr>
                <w:rFonts w:ascii="Times New Roman" w:hAnsi="Times New Roman" w:cs="Times New Roman"/>
                <w:sz w:val="28"/>
                <w:szCs w:val="28"/>
              </w:rPr>
              <w:t>ведующий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  <w:p w14:paraId="3845BF80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14:paraId="590E3A3B" w14:textId="77777777" w:rsidTr="00FC7164">
        <w:trPr>
          <w:jc w:val="center"/>
        </w:trPr>
        <w:tc>
          <w:tcPr>
            <w:tcW w:w="10005" w:type="dxa"/>
            <w:gridSpan w:val="4"/>
          </w:tcPr>
          <w:p w14:paraId="650056C9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FC7164" w:rsidRPr="00023676" w14:paraId="66C9F6FE" w14:textId="77777777" w:rsidTr="00FC7164">
        <w:trPr>
          <w:jc w:val="center"/>
        </w:trPr>
        <w:tc>
          <w:tcPr>
            <w:tcW w:w="517" w:type="dxa"/>
          </w:tcPr>
          <w:p w14:paraId="11DCC1C7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</w:tcPr>
          <w:p w14:paraId="5D02A8B0" w14:textId="77777777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Проведение отчетно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-выборного 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</w:p>
          <w:p w14:paraId="4A0E4705" w14:textId="77777777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4" w:type="dxa"/>
          </w:tcPr>
          <w:p w14:paraId="20C777EA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40" w:type="dxa"/>
          </w:tcPr>
          <w:p w14:paraId="1F501178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5DBAEAAE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Члены ППО</w:t>
            </w:r>
          </w:p>
        </w:tc>
      </w:tr>
      <w:tr w:rsidR="00FC7164" w:rsidRPr="00023676" w14:paraId="4F6AD117" w14:textId="77777777" w:rsidTr="00FC7164">
        <w:trPr>
          <w:jc w:val="center"/>
        </w:trPr>
        <w:tc>
          <w:tcPr>
            <w:tcW w:w="517" w:type="dxa"/>
          </w:tcPr>
          <w:p w14:paraId="6D1549AF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14:paraId="64B8AF7D" w14:textId="57E45958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Посещение семинаров, совещаний, меро</w:t>
            </w:r>
            <w:r w:rsidR="00753E75">
              <w:rPr>
                <w:rFonts w:ascii="Times New Roman" w:hAnsi="Times New Roman" w:cs="Times New Roman"/>
                <w:sz w:val="28"/>
                <w:szCs w:val="28"/>
              </w:rPr>
              <w:t xml:space="preserve">приятий, организованных райкомом 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753E75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образования </w:t>
            </w:r>
            <w:proofErr w:type="spellStart"/>
            <w:r w:rsidR="00753E75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="00753E75">
              <w:rPr>
                <w:rFonts w:ascii="Times New Roman" w:hAnsi="Times New Roman" w:cs="Times New Roman"/>
                <w:sz w:val="28"/>
                <w:szCs w:val="28"/>
              </w:rPr>
              <w:t xml:space="preserve"> и Приволжского районов </w:t>
            </w:r>
            <w:proofErr w:type="spellStart"/>
            <w:r w:rsidR="00753E7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753E7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753E75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1644" w:type="dxa"/>
          </w:tcPr>
          <w:p w14:paraId="1C31446D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согласно графика</w:t>
            </w:r>
            <w:proofErr w:type="gramEnd"/>
          </w:p>
        </w:tc>
        <w:tc>
          <w:tcPr>
            <w:tcW w:w="2540" w:type="dxa"/>
          </w:tcPr>
          <w:p w14:paraId="291AC04C" w14:textId="6131F43B" w:rsidR="00FC7164" w:rsidRPr="00023676" w:rsidRDefault="00753E75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Е.В</w:t>
            </w:r>
            <w:r w:rsidR="00FC7164" w:rsidRPr="000236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4FEE04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14:paraId="1E20DDEA" w14:textId="77777777" w:rsidTr="00FC7164">
        <w:trPr>
          <w:jc w:val="center"/>
        </w:trPr>
        <w:tc>
          <w:tcPr>
            <w:tcW w:w="517" w:type="dxa"/>
          </w:tcPr>
          <w:p w14:paraId="4FE43DB1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</w:tcPr>
          <w:p w14:paraId="021F9415" w14:textId="77777777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Участие председателя (членов) ПК в работе комиссий ДОУ</w:t>
            </w:r>
          </w:p>
        </w:tc>
        <w:tc>
          <w:tcPr>
            <w:tcW w:w="1644" w:type="dxa"/>
          </w:tcPr>
          <w:p w14:paraId="1080A8DF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14:paraId="32DB322E" w14:textId="66D10868" w:rsidR="00FC7164" w:rsidRPr="00023676" w:rsidRDefault="0054727C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FC7164"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ДОУ Председатель ПК</w:t>
            </w:r>
          </w:p>
        </w:tc>
      </w:tr>
    </w:tbl>
    <w:p w14:paraId="6DEE0D42" w14:textId="77777777" w:rsidR="00FC7164" w:rsidRDefault="00FC7164" w:rsidP="00FC7164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p w14:paraId="607F801B" w14:textId="77777777" w:rsidR="00FC7164" w:rsidRDefault="00FC7164" w:rsidP="00FC7164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tbl>
      <w:tblPr>
        <w:tblStyle w:val="a4"/>
        <w:tblW w:w="10005" w:type="dxa"/>
        <w:jc w:val="center"/>
        <w:tblLook w:val="04A0" w:firstRow="1" w:lastRow="0" w:firstColumn="1" w:lastColumn="0" w:noHBand="0" w:noVBand="1"/>
      </w:tblPr>
      <w:tblGrid>
        <w:gridCol w:w="517"/>
        <w:gridCol w:w="5304"/>
        <w:gridCol w:w="1644"/>
        <w:gridCol w:w="2540"/>
      </w:tblGrid>
      <w:tr w:rsidR="00FC7164" w:rsidRPr="00023676" w14:paraId="55D7C8B7" w14:textId="77777777" w:rsidTr="00FC7164">
        <w:trPr>
          <w:jc w:val="center"/>
        </w:trPr>
        <w:tc>
          <w:tcPr>
            <w:tcW w:w="517" w:type="dxa"/>
          </w:tcPr>
          <w:p w14:paraId="166271A4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</w:tcPr>
          <w:p w14:paraId="59AE4E48" w14:textId="40546BCC" w:rsidR="00FC7164" w:rsidRPr="00023676" w:rsidRDefault="0054727C" w:rsidP="00FC716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сверки</w:t>
            </w:r>
            <w:r w:rsidR="00FC7164"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учета членов профсоюза и отметку уплаты взносов за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FC7164"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644" w:type="dxa"/>
          </w:tcPr>
          <w:p w14:paraId="0EFE18B8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40" w:type="dxa"/>
          </w:tcPr>
          <w:p w14:paraId="45070849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39D5B043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Ревизионная комиссия</w:t>
            </w:r>
          </w:p>
        </w:tc>
      </w:tr>
      <w:tr w:rsidR="00FC7164" w:rsidRPr="00023676" w14:paraId="76232EE7" w14:textId="77777777" w:rsidTr="00FC7164">
        <w:trPr>
          <w:jc w:val="center"/>
        </w:trPr>
        <w:tc>
          <w:tcPr>
            <w:tcW w:w="517" w:type="dxa"/>
          </w:tcPr>
          <w:p w14:paraId="523BEE2B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4" w:type="dxa"/>
          </w:tcPr>
          <w:p w14:paraId="602CD1B8" w14:textId="6B3FC605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 w:rsidR="0021212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электронных профсоюзных 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билетов и учетных карточек</w:t>
            </w:r>
          </w:p>
        </w:tc>
        <w:tc>
          <w:tcPr>
            <w:tcW w:w="1644" w:type="dxa"/>
          </w:tcPr>
          <w:p w14:paraId="3276617A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14:paraId="028652CD" w14:textId="77777777" w:rsidR="00FC7164" w:rsidRPr="00023676" w:rsidRDefault="00FC7164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14:paraId="58014837" w14:textId="77777777" w:rsidTr="00FC7164">
        <w:trPr>
          <w:jc w:val="center"/>
        </w:trPr>
        <w:tc>
          <w:tcPr>
            <w:tcW w:w="517" w:type="dxa"/>
          </w:tcPr>
          <w:p w14:paraId="3ECB491C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4" w:type="dxa"/>
          </w:tcPr>
          <w:p w14:paraId="17C08506" w14:textId="77777777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профсоюзного стенда</w:t>
            </w:r>
          </w:p>
        </w:tc>
        <w:tc>
          <w:tcPr>
            <w:tcW w:w="1644" w:type="dxa"/>
          </w:tcPr>
          <w:p w14:paraId="4FBC0674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14:paraId="7B5070B8" w14:textId="77777777" w:rsidR="00FC7164" w:rsidRPr="00023676" w:rsidRDefault="00FC7164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14:paraId="657BDFA8" w14:textId="77777777" w:rsidTr="00FC7164">
        <w:trPr>
          <w:jc w:val="center"/>
        </w:trPr>
        <w:tc>
          <w:tcPr>
            <w:tcW w:w="517" w:type="dxa"/>
          </w:tcPr>
          <w:p w14:paraId="443C4C1C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04" w:type="dxa"/>
          </w:tcPr>
          <w:p w14:paraId="584097C0" w14:textId="22BEABEC" w:rsidR="00FC7164" w:rsidRPr="00023676" w:rsidRDefault="0054727C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сдача с</w:t>
            </w:r>
            <w:r w:rsidR="00FC7164" w:rsidRPr="00023676">
              <w:rPr>
                <w:rFonts w:ascii="Times New Roman" w:hAnsi="Times New Roman" w:cs="Times New Roman"/>
                <w:sz w:val="28"/>
                <w:szCs w:val="28"/>
              </w:rPr>
              <w:t>татистического отчёта 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C7164"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44" w:type="dxa"/>
          </w:tcPr>
          <w:p w14:paraId="410A88D3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40" w:type="dxa"/>
          </w:tcPr>
          <w:p w14:paraId="4C2FEBF4" w14:textId="2E816771" w:rsidR="00FC7164" w:rsidRPr="00023676" w:rsidRDefault="00753E75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Е.В</w:t>
            </w:r>
            <w:r w:rsidR="00FC7164" w:rsidRPr="000236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C7164" w:rsidRPr="00023676" w14:paraId="1BC32C2F" w14:textId="77777777" w:rsidTr="00FC7164">
        <w:trPr>
          <w:jc w:val="center"/>
        </w:trPr>
        <w:tc>
          <w:tcPr>
            <w:tcW w:w="517" w:type="dxa"/>
          </w:tcPr>
          <w:p w14:paraId="5C401F13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04" w:type="dxa"/>
          </w:tcPr>
          <w:p w14:paraId="22F4FD16" w14:textId="77777777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Оформление профсоюзной документации</w:t>
            </w:r>
          </w:p>
        </w:tc>
        <w:tc>
          <w:tcPr>
            <w:tcW w:w="1644" w:type="dxa"/>
          </w:tcPr>
          <w:p w14:paraId="2B9DFF06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14:paraId="674D4E56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14:paraId="5E0F991A" w14:textId="77777777" w:rsidTr="00FC7164">
        <w:trPr>
          <w:jc w:val="center"/>
        </w:trPr>
        <w:tc>
          <w:tcPr>
            <w:tcW w:w="517" w:type="dxa"/>
          </w:tcPr>
          <w:p w14:paraId="2982D2FA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04" w:type="dxa"/>
          </w:tcPr>
          <w:p w14:paraId="1AE49ABD" w14:textId="77777777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Привлечение новых членов в ППО</w:t>
            </w:r>
          </w:p>
        </w:tc>
        <w:tc>
          <w:tcPr>
            <w:tcW w:w="1644" w:type="dxa"/>
          </w:tcPr>
          <w:p w14:paraId="4F10F6F0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14:paraId="58DE2A74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14:paraId="74D7825D" w14:textId="77777777" w:rsidTr="00FC7164">
        <w:trPr>
          <w:jc w:val="center"/>
        </w:trPr>
        <w:tc>
          <w:tcPr>
            <w:tcW w:w="10005" w:type="dxa"/>
            <w:gridSpan w:val="4"/>
          </w:tcPr>
          <w:p w14:paraId="1771690B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Работа по защите социально-трудовых прав и профессиональных интересов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членов первичной профсоюзной организации</w:t>
            </w:r>
          </w:p>
        </w:tc>
      </w:tr>
      <w:tr w:rsidR="00FC7164" w:rsidRPr="00023676" w14:paraId="34591E91" w14:textId="77777777" w:rsidTr="00FC7164">
        <w:trPr>
          <w:jc w:val="center"/>
        </w:trPr>
        <w:tc>
          <w:tcPr>
            <w:tcW w:w="517" w:type="dxa"/>
          </w:tcPr>
          <w:p w14:paraId="0AB132E8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304" w:type="dxa"/>
          </w:tcPr>
          <w:p w14:paraId="4AFAB157" w14:textId="07D654B4" w:rsidR="00FC7164" w:rsidRPr="00DC3A48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DC3A48">
              <w:rPr>
                <w:rFonts w:ascii="Times New Roman" w:hAnsi="Times New Roman" w:cs="Times New Roman"/>
                <w:sz w:val="28"/>
              </w:rPr>
              <w:t xml:space="preserve">Обеспечение </w:t>
            </w:r>
            <w:proofErr w:type="gramStart"/>
            <w:r w:rsidRPr="00DC3A48">
              <w:rPr>
                <w:rFonts w:ascii="Times New Roman" w:hAnsi="Times New Roman" w:cs="Times New Roman"/>
                <w:sz w:val="28"/>
              </w:rPr>
              <w:t>контроля за</w:t>
            </w:r>
            <w:proofErr w:type="gramEnd"/>
            <w:r w:rsidRPr="00DC3A48">
              <w:rPr>
                <w:rFonts w:ascii="Times New Roman" w:hAnsi="Times New Roman" w:cs="Times New Roman"/>
                <w:sz w:val="28"/>
              </w:rPr>
              <w:t xml:space="preserve"> проведением аттестации педагогических работников ДОУ в вопросах гласности, объективности оценки, защиты прав аттестуемых</w:t>
            </w:r>
            <w:r w:rsidR="0054727C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644" w:type="dxa"/>
          </w:tcPr>
          <w:p w14:paraId="0E724641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0" w:type="dxa"/>
          </w:tcPr>
          <w:p w14:paraId="50FDD174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7835F8" w:rsidRPr="00023676" w14:paraId="1412E562" w14:textId="77777777" w:rsidTr="00FC7164">
        <w:trPr>
          <w:jc w:val="center"/>
        </w:trPr>
        <w:tc>
          <w:tcPr>
            <w:tcW w:w="517" w:type="dxa"/>
          </w:tcPr>
          <w:p w14:paraId="59F668D5" w14:textId="77777777" w:rsidR="007835F8" w:rsidRPr="00023676" w:rsidRDefault="007835F8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14:paraId="5D208A25" w14:textId="1F4E664E" w:rsidR="007835F8" w:rsidRPr="00DC3A48" w:rsidRDefault="007835F8" w:rsidP="007835F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DC3A48">
              <w:rPr>
                <w:rFonts w:ascii="Times New Roman" w:hAnsi="Times New Roman" w:cs="Times New Roman"/>
                <w:sz w:val="28"/>
              </w:rPr>
              <w:t>Оказание членам Профсоюза юридической, материальной, консультационной помощи в решении социально-трудовых и правовых вопросов</w:t>
            </w:r>
            <w:r w:rsidR="00B40151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644" w:type="dxa"/>
          </w:tcPr>
          <w:p w14:paraId="44609451" w14:textId="77777777" w:rsidR="007835F8" w:rsidRPr="00023676" w:rsidRDefault="007835F8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14:paraId="4826D053" w14:textId="77777777" w:rsidR="007835F8" w:rsidRPr="00023676" w:rsidRDefault="007835F8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14:paraId="70420701" w14:textId="77777777" w:rsidTr="00FC7164">
        <w:trPr>
          <w:jc w:val="center"/>
        </w:trPr>
        <w:tc>
          <w:tcPr>
            <w:tcW w:w="517" w:type="dxa"/>
          </w:tcPr>
          <w:p w14:paraId="33F6A34A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</w:tcPr>
          <w:p w14:paraId="17E31AB0" w14:textId="1DB792A2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распределении путевок на санаторно-курортное лечение для членов Профсоюза</w:t>
            </w:r>
            <w:r w:rsidR="00B401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4" w:type="dxa"/>
          </w:tcPr>
          <w:p w14:paraId="7E838C61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40" w:type="dxa"/>
          </w:tcPr>
          <w:p w14:paraId="17AD5928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14:paraId="6DD2B9D4" w14:textId="77777777" w:rsidTr="00FC7164">
        <w:trPr>
          <w:jc w:val="center"/>
        </w:trPr>
        <w:tc>
          <w:tcPr>
            <w:tcW w:w="517" w:type="dxa"/>
          </w:tcPr>
          <w:p w14:paraId="3013A966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</w:tcPr>
          <w:p w14:paraId="7D568797" w14:textId="5FA5B86E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рейда по помещениям и территории дет</w:t>
            </w:r>
            <w:r w:rsidR="00B40151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 сада с целью  соблюдения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 охраны труда и</w:t>
            </w:r>
            <w:r w:rsidR="00B40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наличия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инструкций по охране труда сотрудниками (отражение результатов в журнале административно-общественного контроля)</w:t>
            </w:r>
          </w:p>
        </w:tc>
        <w:tc>
          <w:tcPr>
            <w:tcW w:w="1644" w:type="dxa"/>
          </w:tcPr>
          <w:p w14:paraId="7B9CAE61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40" w:type="dxa"/>
          </w:tcPr>
          <w:p w14:paraId="44DAA943" w14:textId="3DB6AE05" w:rsidR="00FC7164" w:rsidRPr="00023676" w:rsidRDefault="00B40151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FC7164"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  <w:p w14:paraId="139C4A15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14:paraId="25EC2B93" w14:textId="23FD0BE1" w:rsidR="00FC7164" w:rsidRDefault="00FC7164" w:rsidP="00AB16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BD73CE" w14:textId="2810811A" w:rsidR="00C04A95" w:rsidRDefault="00C04A95" w:rsidP="00AB16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05" w:type="dxa"/>
        <w:jc w:val="center"/>
        <w:tblLook w:val="04A0" w:firstRow="1" w:lastRow="0" w:firstColumn="1" w:lastColumn="0" w:noHBand="0" w:noVBand="1"/>
      </w:tblPr>
      <w:tblGrid>
        <w:gridCol w:w="492"/>
        <w:gridCol w:w="4805"/>
        <w:gridCol w:w="2353"/>
        <w:gridCol w:w="2355"/>
      </w:tblGrid>
      <w:tr w:rsidR="00C04A95" w:rsidRPr="00023676" w14:paraId="187FD5D6" w14:textId="77777777" w:rsidTr="00913EBC">
        <w:trPr>
          <w:jc w:val="center"/>
        </w:trPr>
        <w:tc>
          <w:tcPr>
            <w:tcW w:w="10005" w:type="dxa"/>
            <w:gridSpan w:val="4"/>
          </w:tcPr>
          <w:p w14:paraId="4B5860A1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Культурно-массовые мероприятия</w:t>
            </w:r>
          </w:p>
        </w:tc>
      </w:tr>
      <w:tr w:rsidR="00C04A95" w:rsidRPr="00023676" w14:paraId="1F758047" w14:textId="77777777" w:rsidTr="00913EBC">
        <w:trPr>
          <w:jc w:val="center"/>
        </w:trPr>
        <w:tc>
          <w:tcPr>
            <w:tcW w:w="517" w:type="dxa"/>
          </w:tcPr>
          <w:p w14:paraId="7B3B21F2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</w:tcPr>
          <w:p w14:paraId="26922B64" w14:textId="79EC4875" w:rsidR="00C04A95" w:rsidRPr="00023676" w:rsidRDefault="00C04A95" w:rsidP="00913EB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</w:t>
            </w:r>
            <w:r w:rsidR="00753E75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экскурсионных программ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4" w:type="dxa"/>
          </w:tcPr>
          <w:p w14:paraId="50975326" w14:textId="09D55B16" w:rsidR="00C04A95" w:rsidRPr="00023676" w:rsidRDefault="00B40151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C04A95"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40" w:type="dxa"/>
          </w:tcPr>
          <w:p w14:paraId="585DBF01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04A95" w:rsidRPr="00023676" w14:paraId="7C7ECDBB" w14:textId="77777777" w:rsidTr="00913EBC">
        <w:trPr>
          <w:jc w:val="center"/>
        </w:trPr>
        <w:tc>
          <w:tcPr>
            <w:tcW w:w="517" w:type="dxa"/>
          </w:tcPr>
          <w:p w14:paraId="79C6E161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14:paraId="5DC15247" w14:textId="3480448A" w:rsidR="00C04A95" w:rsidRPr="00023676" w:rsidRDefault="00C04A95" w:rsidP="00913EB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Поздравление </w:t>
            </w:r>
            <w:r w:rsidR="00753E75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сотрудников с Юбилеями и Д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нями рождения</w:t>
            </w:r>
            <w:r w:rsidR="00B401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4" w:type="dxa"/>
          </w:tcPr>
          <w:p w14:paraId="5C7E5A5D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14:paraId="765D8330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04A95" w:rsidRPr="00023676" w14:paraId="02A3120C" w14:textId="77777777" w:rsidTr="00913EBC">
        <w:trPr>
          <w:jc w:val="center"/>
        </w:trPr>
        <w:tc>
          <w:tcPr>
            <w:tcW w:w="517" w:type="dxa"/>
          </w:tcPr>
          <w:p w14:paraId="27A78488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</w:tcPr>
          <w:p w14:paraId="60942A26" w14:textId="37D22A24" w:rsidR="00C04A95" w:rsidRPr="00023676" w:rsidRDefault="00C04A95" w:rsidP="00913EB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вечеров отдыха для сотрудников</w:t>
            </w:r>
            <w:r w:rsidR="00B401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4" w:type="dxa"/>
          </w:tcPr>
          <w:p w14:paraId="2F21DE5B" w14:textId="73984AF3" w:rsidR="00C04A95" w:rsidRPr="00023676" w:rsidRDefault="00753E7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4A95" w:rsidRPr="0002367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C04A95" w:rsidRPr="00023676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proofErr w:type="spellEnd"/>
            <w:r w:rsidR="00C04A95" w:rsidRPr="00023676">
              <w:rPr>
                <w:rFonts w:ascii="Times New Roman" w:hAnsi="Times New Roman" w:cs="Times New Roman"/>
                <w:sz w:val="28"/>
                <w:szCs w:val="28"/>
              </w:rPr>
              <w:t>, март</w:t>
            </w:r>
            <w:r w:rsidR="00B40151">
              <w:rPr>
                <w:rFonts w:ascii="Times New Roman" w:hAnsi="Times New Roman" w:cs="Times New Roman"/>
                <w:sz w:val="28"/>
                <w:szCs w:val="28"/>
              </w:rPr>
              <w:t>, май</w:t>
            </w:r>
          </w:p>
        </w:tc>
        <w:tc>
          <w:tcPr>
            <w:tcW w:w="2540" w:type="dxa"/>
          </w:tcPr>
          <w:p w14:paraId="415C07C6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04A95" w:rsidRPr="00023676" w14:paraId="06C4953B" w14:textId="77777777" w:rsidTr="00913EBC">
        <w:trPr>
          <w:jc w:val="center"/>
        </w:trPr>
        <w:tc>
          <w:tcPr>
            <w:tcW w:w="517" w:type="dxa"/>
          </w:tcPr>
          <w:p w14:paraId="44F8050A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4" w:type="dxa"/>
          </w:tcPr>
          <w:p w14:paraId="79E630B1" w14:textId="654E362E" w:rsidR="00C04A95" w:rsidRPr="00023676" w:rsidRDefault="001C0B80" w:rsidP="00913EB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 новогодних подарков</w:t>
            </w:r>
            <w:r w:rsidR="00C04A95"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дете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сотрудников</w:t>
            </w:r>
            <w:r w:rsidR="00C04A95"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4" w:type="dxa"/>
          </w:tcPr>
          <w:p w14:paraId="0EE6E1E7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40" w:type="dxa"/>
          </w:tcPr>
          <w:p w14:paraId="4A750819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04A95" w:rsidRPr="00023676" w14:paraId="209D7323" w14:textId="77777777" w:rsidTr="00913EBC">
        <w:trPr>
          <w:jc w:val="center"/>
        </w:trPr>
        <w:tc>
          <w:tcPr>
            <w:tcW w:w="517" w:type="dxa"/>
          </w:tcPr>
          <w:p w14:paraId="3E9DAC5C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4" w:type="dxa"/>
            <w:vAlign w:val="center"/>
          </w:tcPr>
          <w:p w14:paraId="41EA1A8A" w14:textId="14A76FE9" w:rsidR="00C04A95" w:rsidRPr="00023676" w:rsidRDefault="00C04A95" w:rsidP="00913E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заявок на проведение культурно-массовых мероприятий</w:t>
            </w:r>
            <w:r w:rsidR="00B4015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4" w:type="dxa"/>
          </w:tcPr>
          <w:p w14:paraId="4D090729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14:paraId="6E64805D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14:paraId="5356C939" w14:textId="77777777" w:rsidR="00C04A95" w:rsidRPr="008F0A3C" w:rsidRDefault="00C04A95" w:rsidP="00C04A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bookmarkEnd w:id="0"/>
    <w:p w14:paraId="1C357F11" w14:textId="77777777" w:rsidR="00C04A95" w:rsidRDefault="00C04A95" w:rsidP="00AB16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04A95" w:rsidSect="00C04A95">
      <w:pgSz w:w="11906" w:h="16838"/>
      <w:pgMar w:top="851" w:right="566" w:bottom="993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259F"/>
    <w:multiLevelType w:val="hybridMultilevel"/>
    <w:tmpl w:val="FF761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53DE"/>
    <w:multiLevelType w:val="hybridMultilevel"/>
    <w:tmpl w:val="7630A626"/>
    <w:lvl w:ilvl="0" w:tplc="68E0B0B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AAD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B20E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692D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6041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AF3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A869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4322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A2EA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E71807"/>
    <w:multiLevelType w:val="hybridMultilevel"/>
    <w:tmpl w:val="E7506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E4E4A"/>
    <w:multiLevelType w:val="hybridMultilevel"/>
    <w:tmpl w:val="2D323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31790"/>
    <w:multiLevelType w:val="hybridMultilevel"/>
    <w:tmpl w:val="5DDC515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087044"/>
    <w:multiLevelType w:val="hybridMultilevel"/>
    <w:tmpl w:val="57ACD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C2BF5"/>
    <w:multiLevelType w:val="hybridMultilevel"/>
    <w:tmpl w:val="1B6C7594"/>
    <w:lvl w:ilvl="0" w:tplc="277E958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60FE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0E3AF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C79E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8EC9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A719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223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FE88E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67F8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15547E"/>
    <w:multiLevelType w:val="hybridMultilevel"/>
    <w:tmpl w:val="5D4CA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04C64"/>
    <w:multiLevelType w:val="hybridMultilevel"/>
    <w:tmpl w:val="D6A06288"/>
    <w:lvl w:ilvl="0" w:tplc="724C3E4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E325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CCB3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8D70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C863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742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8D81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247D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237C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1825BC9"/>
    <w:multiLevelType w:val="hybridMultilevel"/>
    <w:tmpl w:val="5666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5B575B"/>
    <w:multiLevelType w:val="hybridMultilevel"/>
    <w:tmpl w:val="F81004DC"/>
    <w:lvl w:ilvl="0" w:tplc="B6A43CF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AEB5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0730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EEB6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CBA2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4BDC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0388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64E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C7A2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2630177"/>
    <w:multiLevelType w:val="hybridMultilevel"/>
    <w:tmpl w:val="98D6F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D021A"/>
    <w:multiLevelType w:val="hybridMultilevel"/>
    <w:tmpl w:val="85848E20"/>
    <w:lvl w:ilvl="0" w:tplc="0419000F">
      <w:start w:val="1"/>
      <w:numFmt w:val="decimal"/>
      <w:lvlText w:val="%1."/>
      <w:lvlJc w:val="left"/>
      <w:pPr>
        <w:ind w:left="672" w:hanging="360"/>
      </w:p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3">
    <w:nsid w:val="455355EA"/>
    <w:multiLevelType w:val="hybridMultilevel"/>
    <w:tmpl w:val="556C8D36"/>
    <w:lvl w:ilvl="0" w:tplc="DC183E3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6D50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285B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CA87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8796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54614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4C36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E2E5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4B78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E47B8C"/>
    <w:multiLevelType w:val="hybridMultilevel"/>
    <w:tmpl w:val="8530E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2643AD"/>
    <w:multiLevelType w:val="hybridMultilevel"/>
    <w:tmpl w:val="2DFCA038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6">
    <w:nsid w:val="566118DC"/>
    <w:multiLevelType w:val="hybridMultilevel"/>
    <w:tmpl w:val="C2A4BCB6"/>
    <w:lvl w:ilvl="0" w:tplc="4C3E3B32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A571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0DEE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662E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C46CC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E677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C0B6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E31A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AF29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8F16B27"/>
    <w:multiLevelType w:val="hybridMultilevel"/>
    <w:tmpl w:val="BA96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961284"/>
    <w:multiLevelType w:val="hybridMultilevel"/>
    <w:tmpl w:val="06100D5A"/>
    <w:lvl w:ilvl="0" w:tplc="B54CD11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E76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E03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CC4A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E49C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8CD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882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6E51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661A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DD21B70"/>
    <w:multiLevelType w:val="hybridMultilevel"/>
    <w:tmpl w:val="FA66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281441"/>
    <w:multiLevelType w:val="hybridMultilevel"/>
    <w:tmpl w:val="7D3AB7AA"/>
    <w:lvl w:ilvl="0" w:tplc="AA284C1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823F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CC1EA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6C09F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ED4E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988FB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C09B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20E3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F21CB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8A542B1"/>
    <w:multiLevelType w:val="hybridMultilevel"/>
    <w:tmpl w:val="C052A8BA"/>
    <w:lvl w:ilvl="0" w:tplc="8B1085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1635E6"/>
    <w:multiLevelType w:val="hybridMultilevel"/>
    <w:tmpl w:val="45DC5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D47959"/>
    <w:multiLevelType w:val="hybridMultilevel"/>
    <w:tmpl w:val="2B5CB530"/>
    <w:lvl w:ilvl="0" w:tplc="889432AA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2EF16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E12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63CB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1AB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863AF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E8E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966E7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4252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49261F2"/>
    <w:multiLevelType w:val="hybridMultilevel"/>
    <w:tmpl w:val="7AB285C8"/>
    <w:lvl w:ilvl="0" w:tplc="EDCAEFD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843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22DB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6283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5694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08A7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48E0E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4807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D844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6530CD1"/>
    <w:multiLevelType w:val="hybridMultilevel"/>
    <w:tmpl w:val="AD82CB12"/>
    <w:lvl w:ilvl="0" w:tplc="E69CAAE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AF0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54556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0DAE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5A826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EB9F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0E92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6BF5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4AEEA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24"/>
  </w:num>
  <w:num w:numId="3">
    <w:abstractNumId w:val="10"/>
  </w:num>
  <w:num w:numId="4">
    <w:abstractNumId w:val="8"/>
  </w:num>
  <w:num w:numId="5">
    <w:abstractNumId w:val="16"/>
  </w:num>
  <w:num w:numId="6">
    <w:abstractNumId w:val="13"/>
  </w:num>
  <w:num w:numId="7">
    <w:abstractNumId w:val="25"/>
  </w:num>
  <w:num w:numId="8">
    <w:abstractNumId w:val="6"/>
  </w:num>
  <w:num w:numId="9">
    <w:abstractNumId w:val="23"/>
  </w:num>
  <w:num w:numId="10">
    <w:abstractNumId w:val="20"/>
  </w:num>
  <w:num w:numId="11">
    <w:abstractNumId w:val="1"/>
  </w:num>
  <w:num w:numId="12">
    <w:abstractNumId w:val="2"/>
  </w:num>
  <w:num w:numId="13">
    <w:abstractNumId w:val="21"/>
  </w:num>
  <w:num w:numId="14">
    <w:abstractNumId w:val="7"/>
  </w:num>
  <w:num w:numId="15">
    <w:abstractNumId w:val="11"/>
  </w:num>
  <w:num w:numId="16">
    <w:abstractNumId w:val="14"/>
  </w:num>
  <w:num w:numId="17">
    <w:abstractNumId w:val="17"/>
  </w:num>
  <w:num w:numId="18">
    <w:abstractNumId w:val="22"/>
  </w:num>
  <w:num w:numId="19">
    <w:abstractNumId w:val="5"/>
  </w:num>
  <w:num w:numId="20">
    <w:abstractNumId w:val="3"/>
  </w:num>
  <w:num w:numId="21">
    <w:abstractNumId w:val="19"/>
  </w:num>
  <w:num w:numId="22">
    <w:abstractNumId w:val="15"/>
  </w:num>
  <w:num w:numId="23">
    <w:abstractNumId w:val="12"/>
  </w:num>
  <w:num w:numId="24">
    <w:abstractNumId w:val="0"/>
  </w:num>
  <w:num w:numId="25">
    <w:abstractNumId w:val="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15"/>
    <w:rsid w:val="0009675E"/>
    <w:rsid w:val="001005C8"/>
    <w:rsid w:val="001C0B80"/>
    <w:rsid w:val="001D476E"/>
    <w:rsid w:val="001F7088"/>
    <w:rsid w:val="0021212B"/>
    <w:rsid w:val="00287485"/>
    <w:rsid w:val="0038732A"/>
    <w:rsid w:val="0046779D"/>
    <w:rsid w:val="00480052"/>
    <w:rsid w:val="004D6A0A"/>
    <w:rsid w:val="00514A22"/>
    <w:rsid w:val="0054727C"/>
    <w:rsid w:val="00690270"/>
    <w:rsid w:val="00725515"/>
    <w:rsid w:val="00753E75"/>
    <w:rsid w:val="007835F8"/>
    <w:rsid w:val="008F5F37"/>
    <w:rsid w:val="009216A3"/>
    <w:rsid w:val="00963638"/>
    <w:rsid w:val="00A538B7"/>
    <w:rsid w:val="00A62199"/>
    <w:rsid w:val="00AB1674"/>
    <w:rsid w:val="00B40151"/>
    <w:rsid w:val="00BB488F"/>
    <w:rsid w:val="00C04A95"/>
    <w:rsid w:val="00DA6D4A"/>
    <w:rsid w:val="00E53EBE"/>
    <w:rsid w:val="00F2345C"/>
    <w:rsid w:val="00FC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83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B167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59"/>
    <w:rsid w:val="00BB4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2345C"/>
    <w:rPr>
      <w:b/>
      <w:bCs/>
    </w:rPr>
  </w:style>
  <w:style w:type="paragraph" w:styleId="a6">
    <w:name w:val="Normal (Web)"/>
    <w:basedOn w:val="a"/>
    <w:uiPriority w:val="99"/>
    <w:semiHidden/>
    <w:unhideWhenUsed/>
    <w:rsid w:val="0010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35F8"/>
    <w:rPr>
      <w:rFonts w:ascii="Segoe UI" w:eastAsia="Calibri" w:hAnsi="Segoe UI" w:cs="Segoe U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28748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874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B167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59"/>
    <w:rsid w:val="00BB4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2345C"/>
    <w:rPr>
      <w:b/>
      <w:bCs/>
    </w:rPr>
  </w:style>
  <w:style w:type="paragraph" w:styleId="a6">
    <w:name w:val="Normal (Web)"/>
    <w:basedOn w:val="a"/>
    <w:uiPriority w:val="99"/>
    <w:semiHidden/>
    <w:unhideWhenUsed/>
    <w:rsid w:val="0010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35F8"/>
    <w:rPr>
      <w:rFonts w:ascii="Segoe UI" w:eastAsia="Calibri" w:hAnsi="Segoe UI" w:cs="Segoe U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28748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87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29284-D524-4578-AB38-710E5305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планирование работы профкома первичной профсоюзной организации</vt:lpstr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планирование работы профкома первичной профсоюзной организации</dc:title>
  <dc:subject/>
  <dc:creator>Оленька</dc:creator>
  <cp:keywords/>
  <cp:lastModifiedBy>Детсад 263</cp:lastModifiedBy>
  <cp:revision>9</cp:revision>
  <cp:lastPrinted>2018-07-26T13:25:00Z</cp:lastPrinted>
  <dcterms:created xsi:type="dcterms:W3CDTF">2023-10-10T14:47:00Z</dcterms:created>
  <dcterms:modified xsi:type="dcterms:W3CDTF">2025-11-19T08:15:00Z</dcterms:modified>
</cp:coreProperties>
</file>